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8C061A">
        <w:rPr>
          <w:rFonts w:ascii="Times New Roman" w:eastAsia="Times New Roman" w:hAnsi="Times New Roman" w:cs="Times New Roman"/>
          <w:b/>
          <w:bCs/>
          <w:lang w:eastAsia="ru-RU"/>
        </w:rPr>
        <w:t>Честное слово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Как-то летом я  зашел в  садик,  -  я  не знаю,  как он называется,  на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Васильевском острове,  около белой церкви.  Была у  меня с  собой интересная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книга, я засиделся, зачитался и не заметил, как наступил вечер.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Сад уже опустел,  на  улицах мелькали огоньки,  и  где-то  за деревьями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звенел колокольчик сторожа. Я боялся,  что сад закроется,  и шел очень быстро. Вдруг я остановился.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Мне послышалось, что где-то в стороне, за кустами, кто-то </w:t>
      </w:r>
      <w:proofErr w:type="spellStart"/>
      <w:r w:rsidRPr="008C061A">
        <w:rPr>
          <w:rFonts w:ascii="Times New Roman" w:eastAsia="Times New Roman" w:hAnsi="Times New Roman" w:cs="Times New Roman"/>
          <w:lang w:eastAsia="ru-RU"/>
        </w:rPr>
        <w:t>плачет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.Я</w:t>
      </w:r>
      <w:proofErr w:type="spellEnd"/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 xml:space="preserve">  свернул на боковую дорожку -  там белел в темноте небольшой каменный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домик,  какие бывают во всех городских садах; какая-то будка или 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сторожка</w:t>
      </w:r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>. А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около  ее  стены  стоял маленький мальчик лет  семи  или  восьми и,  опустив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голову, громко и безутешно плакал.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Я подошел и окликнул его: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Эй, что с тобой, мальчик?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Он сразу, как по команде, перестал плакать, поднял 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голому</w:t>
      </w:r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>, посмотрел на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меня и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Ничего.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Как это ничего? Тебя кто обидел?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Никто.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Так чего ж ты плачешь?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Ему  еще  трудно было говорить,  он  еще  не  проглотил всех слез,  еще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всхлипывал, икал, шмыгал носом.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Давай  пошли,  -  сказал  я  ему.  -  Смотри,  уже  поздно,  уже  сад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закрывается.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И  я хотел взять мальчика за руку.  Но мальчик поспешно отдернул руку и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Не могу.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Что не можешь?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Идти не могу.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Как? Почему? Что с тобой?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Ничего, - сказал мальчик.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Ты что - </w:t>
      </w:r>
      <w:proofErr w:type="spellStart"/>
      <w:r w:rsidRPr="008C061A">
        <w:rPr>
          <w:rFonts w:ascii="Times New Roman" w:eastAsia="Times New Roman" w:hAnsi="Times New Roman" w:cs="Times New Roman"/>
          <w:lang w:eastAsia="ru-RU"/>
        </w:rPr>
        <w:t>нездоров</w:t>
      </w:r>
      <w:proofErr w:type="spellEnd"/>
      <w:r w:rsidRPr="008C061A">
        <w:rPr>
          <w:rFonts w:ascii="Times New Roman" w:eastAsia="Times New Roman" w:hAnsi="Times New Roman" w:cs="Times New Roman"/>
          <w:lang w:eastAsia="ru-RU"/>
        </w:rPr>
        <w:t>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Нет, - сказал он, - здоров.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Так почему ж ты идти не можешь?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Я - часовой, - сказал он.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Как часовой? Какой часовой?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Ну, что вы - не понимаете? Мы играем.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Да с кем же ты играешь?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Мальчик помолчал, вздохнул и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Не знаю.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Тут я,  признаться, подумал, что, наверно, мальчик все-таки болен и что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у него голова не в порядке.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Послушай,  - сказал я ему. - Что ты говоришь? Как же это так? Играешь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и не знаешь - с кем?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Да,  - сказал мальчик. - Не знаю. Я на скамейке сидел, а тут какие-то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большие ребята  подходят и  говорят:  "Хочешь играть  в  войну?"  Я  говорю: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"Хочу".  Стали играть,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мне </w:t>
      </w:r>
      <w:proofErr w:type="spellStart"/>
      <w:r w:rsidR="00AB190E">
        <w:rPr>
          <w:rFonts w:ascii="Times New Roman" w:eastAsia="Times New Roman" w:hAnsi="Times New Roman" w:cs="Times New Roman"/>
          <w:lang w:eastAsia="ru-RU"/>
        </w:rPr>
        <w:t>говорят</w:t>
      </w:r>
      <w:proofErr w:type="gramStart"/>
      <w:r w:rsidR="00AB190E">
        <w:rPr>
          <w:rFonts w:ascii="Times New Roman" w:eastAsia="Times New Roman" w:hAnsi="Times New Roman" w:cs="Times New Roman"/>
          <w:lang w:eastAsia="ru-RU"/>
        </w:rPr>
        <w:t>:</w:t>
      </w:r>
      <w:r w:rsidRPr="008C061A">
        <w:rPr>
          <w:rFonts w:ascii="Times New Roman" w:eastAsia="Times New Roman" w:hAnsi="Times New Roman" w:cs="Times New Roman"/>
          <w:lang w:eastAsia="ru-RU"/>
        </w:rPr>
        <w:t>"</w:t>
      </w:r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>Ты</w:t>
      </w:r>
      <w:proofErr w:type="spellEnd"/>
      <w:r w:rsidRPr="008C061A">
        <w:rPr>
          <w:rFonts w:ascii="Times New Roman" w:eastAsia="Times New Roman" w:hAnsi="Times New Roman" w:cs="Times New Roman"/>
          <w:lang w:eastAsia="ru-RU"/>
        </w:rPr>
        <w:t xml:space="preserve"> сержант". Один большой мальчик... он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маршал был...  он привел меня сюда и говорит: "Тут у нас пороховой склад </w:t>
      </w:r>
      <w:r w:rsidR="00AB190E">
        <w:rPr>
          <w:rFonts w:ascii="Times New Roman" w:eastAsia="Times New Roman" w:hAnsi="Times New Roman" w:cs="Times New Roman"/>
          <w:lang w:eastAsia="ru-RU"/>
        </w:rPr>
        <w:t>–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этой будке.  А  ты будешь часовой...  Стой здесь,  пока я тебя не сменю".  Я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говорю: "Хорошо". А он говорит: "Дай честное слово, что не уйдешь".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Ну?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Ну, я и сказал: "Честное слово - не уйду".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Ну и что?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Ну и вот. Стою-стою, а они не идут.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Так, - улыбнулся я. - А давно они тебя сюда поставили?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Еще светло было.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Так</w:t>
      </w:r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 xml:space="preserve"> где же они?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Мальчик опять тяжело вздохнул и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Я думаю, - они ушли.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Как ушли?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Забыли.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lastRenderedPageBreak/>
        <w:t xml:space="preserve">     - Так чего ж ты тогда стоишь?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Я честное слово сказал...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Я  уже хотел засмеяться,  но потом спохватился и подумал,  что смешного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тут ничего нет и  что мальчик совершенно прав.  Если дал честное слово,  так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надо стоять,  что бы ни случилось - хоть лопни. А игра это или не игра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равно.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Вот так история получилась!  -  сказал я  ему.  -  Что же  ты  будешь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делать?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Не знаю, - сказал мальчик и опять заплакал.</w:t>
      </w:r>
    </w:p>
    <w:p w:rsidR="008C061A" w:rsidRPr="008C061A" w:rsidRDefault="008C061A" w:rsidP="00AB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Мне очень хотелось ему как-нибудь помочь.  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Ты, наверно, есть хочешь? - спросил я у него.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Да, - сказал он, - хочу.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Ну, вот что, - сказал я, подумав. - Ты беги домой, поужинай, а я пока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за тебя постою тут.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Да, - сказал мальчик. - А это можно разве?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Почему же нельзя?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Вы же не военный.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Я почесал затылок и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Правильно. Ничего не выйдет. Я даже не могу тебя снять с караула. Это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может сделать только военный, только начальник..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 xml:space="preserve"> тут мне вдруг в голову пришла счастливая мысль.  Я подумал,  что если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освободить мальчика от  честного слова,  снять  его  с  караула может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военный, так в чем же дело? Надо, значит, идти искать военного.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Я ничего не сказал мальчику, только сказал: "Подожди минутку", - а </w:t>
      </w:r>
      <w:proofErr w:type="spellStart"/>
      <w:r w:rsidRPr="008C061A">
        <w:rPr>
          <w:rFonts w:ascii="Times New Roman" w:eastAsia="Times New Roman" w:hAnsi="Times New Roman" w:cs="Times New Roman"/>
          <w:lang w:eastAsia="ru-RU"/>
        </w:rPr>
        <w:t>сам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,н</w:t>
      </w:r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8C061A">
        <w:rPr>
          <w:rFonts w:ascii="Times New Roman" w:eastAsia="Times New Roman" w:hAnsi="Times New Roman" w:cs="Times New Roman"/>
          <w:lang w:eastAsia="ru-RU"/>
        </w:rPr>
        <w:t xml:space="preserve"> теряя времени, побежал к выходу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 И вдруг,  </w:t>
      </w:r>
      <w:proofErr w:type="spellStart"/>
      <w:r w:rsidRPr="008C061A">
        <w:rPr>
          <w:rFonts w:ascii="Times New Roman" w:eastAsia="Times New Roman" w:hAnsi="Times New Roman" w:cs="Times New Roman"/>
          <w:lang w:eastAsia="ru-RU"/>
        </w:rPr>
        <w:t>неуспел</w:t>
      </w:r>
      <w:proofErr w:type="spellEnd"/>
      <w:r w:rsidRPr="008C061A">
        <w:rPr>
          <w:rFonts w:ascii="Times New Roman" w:eastAsia="Times New Roman" w:hAnsi="Times New Roman" w:cs="Times New Roman"/>
          <w:lang w:eastAsia="ru-RU"/>
        </w:rPr>
        <w:t xml:space="preserve"> добежать,  вижу -  к остановке подходит трамвай,  и командир,  молодой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кавалерийский майор, вместе с остальной публикой собирается протискиваться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вагон.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Запыхавшись, я подбежал к нему, схватил за руку и закричал: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Товарищ майор! Минуточку! Подождите! Товарищ майор!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Он оглянулся, с удивлением на меня посмотрел и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В чем дело?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Видите ли,  в чем дело,  -  сказал я.  -  Тут, в саду, около каменной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будки,  на часах стоит мальчик...  Он не может уйти, он дал честное слово..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>н очень маленький... Он плачет...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B190E">
        <w:rPr>
          <w:rFonts w:ascii="Times New Roman" w:eastAsia="Times New Roman" w:hAnsi="Times New Roman" w:cs="Times New Roman"/>
          <w:lang w:eastAsia="ru-RU"/>
        </w:rPr>
        <w:t>И</w:t>
      </w:r>
      <w:r w:rsidRPr="008C061A">
        <w:rPr>
          <w:rFonts w:ascii="Times New Roman" w:eastAsia="Times New Roman" w:hAnsi="Times New Roman" w:cs="Times New Roman"/>
          <w:lang w:eastAsia="ru-RU"/>
        </w:rPr>
        <w:t xml:space="preserve">  когда я  немножко подробнее объяснил ему,  в  чем дело,  он не стал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раздумывать, а сразу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Идемте, идемте. Конечно. Что же вы мне сразу не сказали?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 В  темноте мы  с  трудом отыскали белый домик.  Мальчик стоял на том же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месте,  где я его оставил,  и опять -  но на этот раз очень тихо - плакал. Я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окликнул его. Он обрадовался, даже вскрикнул от радости, а я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Ну, вот, я привел начальника.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Увидев командира,  мальчик как-то весь выпрямился,  вытянулся и стал на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C061A">
        <w:rPr>
          <w:rFonts w:ascii="Times New Roman" w:eastAsia="Times New Roman" w:hAnsi="Times New Roman" w:cs="Times New Roman"/>
          <w:lang w:eastAsia="ru-RU"/>
        </w:rPr>
        <w:t>несколько сантиметров выше.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Товарищ караульный, - сказал командир. - Какое вы носите звание?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Я - сержант, - сказал мальчик.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Товарищ сержант, приказываю оставить вверенный вам пост.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Мальчик помолчал, посопел носом и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А у вас какое звание? Я не вижу, сколько у вас звездочек...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Я - майор, - сказал командир.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И тогда мальчик приложил руку к широкому козырьку своей серенькой кепки</w:t>
      </w:r>
      <w:r w:rsidR="00AB19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и сказал: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Есть, товарищ майор. Приказано оставить пост.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И  сказал это он  так звонко и  так ловко,  что мы  оба не  выдержали и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061A">
        <w:rPr>
          <w:rFonts w:ascii="Times New Roman" w:eastAsia="Times New Roman" w:hAnsi="Times New Roman" w:cs="Times New Roman"/>
          <w:lang w:eastAsia="ru-RU"/>
        </w:rPr>
        <w:t>расхохотались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.И</w:t>
      </w:r>
      <w:proofErr w:type="spellEnd"/>
      <w:proofErr w:type="gramEnd"/>
      <w:r w:rsidRPr="008C061A">
        <w:rPr>
          <w:rFonts w:ascii="Times New Roman" w:eastAsia="Times New Roman" w:hAnsi="Times New Roman" w:cs="Times New Roman"/>
          <w:lang w:eastAsia="ru-RU"/>
        </w:rPr>
        <w:t xml:space="preserve"> мальчик тоже весело и с облегчением </w:t>
      </w:r>
      <w:proofErr w:type="spellStart"/>
      <w:r w:rsidRPr="008C061A">
        <w:rPr>
          <w:rFonts w:ascii="Times New Roman" w:eastAsia="Times New Roman" w:hAnsi="Times New Roman" w:cs="Times New Roman"/>
          <w:lang w:eastAsia="ru-RU"/>
        </w:rPr>
        <w:t>засмеялся.Майор</w:t>
      </w:r>
      <w:proofErr w:type="spellEnd"/>
      <w:r w:rsidRPr="008C061A">
        <w:rPr>
          <w:rFonts w:ascii="Times New Roman" w:eastAsia="Times New Roman" w:hAnsi="Times New Roman" w:cs="Times New Roman"/>
          <w:lang w:eastAsia="ru-RU"/>
        </w:rPr>
        <w:t xml:space="preserve"> протянул мальчику руку.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- Молодец,  товарищ сержант,  -  сказал он.  - Из тебя выйдет </w:t>
      </w:r>
      <w:proofErr w:type="gramStart"/>
      <w:r w:rsidRPr="008C061A">
        <w:rPr>
          <w:rFonts w:ascii="Times New Roman" w:eastAsia="Times New Roman" w:hAnsi="Times New Roman" w:cs="Times New Roman"/>
          <w:lang w:eastAsia="ru-RU"/>
        </w:rPr>
        <w:t>настоящий</w:t>
      </w:r>
      <w:proofErr w:type="gramEnd"/>
    </w:p>
    <w:p w:rsidR="008C061A" w:rsidRPr="008C061A" w:rsidRDefault="004E16DF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воин. До свидания. </w:t>
      </w:r>
      <w:r w:rsidR="008C061A" w:rsidRPr="008C061A">
        <w:rPr>
          <w:rFonts w:ascii="Times New Roman" w:eastAsia="Times New Roman" w:hAnsi="Times New Roman" w:cs="Times New Roman"/>
          <w:lang w:eastAsia="ru-RU"/>
        </w:rPr>
        <w:t>Мальчик что-то пробормотал и сказал: "До свиданья".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 xml:space="preserve">     Я тоже попрощал</w:t>
      </w:r>
      <w:r w:rsidR="004E16DF">
        <w:rPr>
          <w:rFonts w:ascii="Times New Roman" w:eastAsia="Times New Roman" w:hAnsi="Times New Roman" w:cs="Times New Roman"/>
          <w:lang w:eastAsia="ru-RU"/>
        </w:rPr>
        <w:t xml:space="preserve">ся с мальчиком и пожал ему руку. </w:t>
      </w:r>
      <w:r w:rsidRPr="008C061A">
        <w:rPr>
          <w:rFonts w:ascii="Times New Roman" w:eastAsia="Times New Roman" w:hAnsi="Times New Roman" w:cs="Times New Roman"/>
          <w:lang w:eastAsia="ru-RU"/>
        </w:rPr>
        <w:t>Мальчик,  у  которого такая сильная воля  и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такое крепкое слово,  не  испугается темноты,  не  испугается хулиганов,  не</w:t>
      </w:r>
    </w:p>
    <w:p w:rsidR="008C061A" w:rsidRPr="008C061A" w:rsidRDefault="008C061A" w:rsidP="008C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61A">
        <w:rPr>
          <w:rFonts w:ascii="Times New Roman" w:eastAsia="Times New Roman" w:hAnsi="Times New Roman" w:cs="Times New Roman"/>
          <w:lang w:eastAsia="ru-RU"/>
        </w:rPr>
        <w:t>испугается и более страшных вещей.</w:t>
      </w:r>
      <w:r w:rsidR="004E1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А когда он вырастет...  Еще не известно,  кем он будет, когда вырастет,</w:t>
      </w:r>
      <w:r w:rsidR="004E16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61A">
        <w:rPr>
          <w:rFonts w:ascii="Times New Roman" w:eastAsia="Times New Roman" w:hAnsi="Times New Roman" w:cs="Times New Roman"/>
          <w:lang w:eastAsia="ru-RU"/>
        </w:rPr>
        <w:t>но кем бы он ни был, можно ручаться, что это будет настоящий человек.</w:t>
      </w:r>
    </w:p>
    <w:p w:rsidR="000205C6" w:rsidRPr="008C061A" w:rsidRDefault="000205C6">
      <w:pPr>
        <w:rPr>
          <w:rFonts w:ascii="Times New Roman" w:hAnsi="Times New Roman" w:cs="Times New Roman"/>
        </w:rPr>
      </w:pPr>
    </w:p>
    <w:sectPr w:rsidR="000205C6" w:rsidRPr="008C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A"/>
    <w:rsid w:val="000205C6"/>
    <w:rsid w:val="00215AAF"/>
    <w:rsid w:val="004E16DF"/>
    <w:rsid w:val="008C061A"/>
    <w:rsid w:val="00AB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2013-03-04T16:28:00Z</dcterms:created>
  <dcterms:modified xsi:type="dcterms:W3CDTF">2016-10-09T13:21:00Z</dcterms:modified>
</cp:coreProperties>
</file>